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FD" w:rsidRPr="004E397D" w:rsidRDefault="00211FFD" w:rsidP="00211F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11FFD" w:rsidRDefault="00211FFD" w:rsidP="00211FFD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«Средняя общеобразовательная школа № 46</w:t>
      </w:r>
    </w:p>
    <w:p w:rsidR="00211FFD" w:rsidRDefault="00211FFD" w:rsidP="00211FFD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«Созвездие»</w:t>
      </w:r>
    </w:p>
    <w:p w:rsidR="00211FFD" w:rsidRDefault="00211FFD" w:rsidP="00211FFD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Pr="004E397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>Утверждено   на общем сборе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Рассмотрено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заседании</w:t>
      </w:r>
    </w:p>
    <w:p w:rsidR="00211FFD" w:rsidRPr="004E397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детского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объединения</w:t>
      </w:r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>совета</w:t>
      </w:r>
      <w:proofErr w:type="spellEnd"/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командиров                                            </w:t>
      </w:r>
    </w:p>
    <w:p w:rsidR="00211FFD" w:rsidRPr="004E397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>протокол № 1                                                      протокол № 2</w:t>
      </w:r>
    </w:p>
    <w:p w:rsidR="00211FFD" w:rsidRPr="004E397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от</w:t>
      </w:r>
      <w:proofErr w:type="gramStart"/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proofErr w:type="gramEnd"/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</w:t>
      </w:r>
      <w:r w:rsidR="00A017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="00A0173D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proofErr w:type="gramEnd"/>
      <w:r w:rsidR="00A017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   </w:t>
      </w:r>
    </w:p>
    <w:p w:rsidR="00211FF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11FF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E397D">
        <w:rPr>
          <w:rFonts w:ascii="Times New Roman" w:eastAsiaTheme="minorEastAsia" w:hAnsi="Times New Roman" w:cs="Times New Roman"/>
          <w:bCs/>
          <w:sz w:val="28"/>
          <w:szCs w:val="28"/>
        </w:rPr>
        <w:t>Члены совета командиров</w:t>
      </w:r>
    </w:p>
    <w:p w:rsidR="00211FFD" w:rsidRPr="004E397D" w:rsidRDefault="00211FFD" w:rsidP="00211FFD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11FFD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__________________________________________________</w:t>
      </w:r>
    </w:p>
    <w:p w:rsidR="00211FFD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_________________________</w:t>
      </w:r>
    </w:p>
    <w:p w:rsidR="00211FFD" w:rsidRPr="004E397D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11FFD" w:rsidRDefault="00211FFD" w:rsidP="00211FFD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 Положение о  деятельности детского объединения</w:t>
      </w:r>
    </w:p>
    <w:p w:rsidR="00211FFD" w:rsidRDefault="00211FFD" w:rsidP="00211FFD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                                 на 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-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гг.</w:t>
      </w:r>
    </w:p>
    <w:p w:rsidR="00211FFD" w:rsidRDefault="00211FFD" w:rsidP="00211FFD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                           (возраст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лет)</w:t>
      </w:r>
    </w:p>
    <w:p w:rsidR="00211FFD" w:rsidRDefault="00211FFD" w:rsidP="00211FFD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Pr="00FC2255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2255">
        <w:rPr>
          <w:rFonts w:ascii="Times New Roman" w:eastAsiaTheme="minorEastAsia" w:hAnsi="Times New Roman" w:cs="Times New Roman"/>
          <w:sz w:val="24"/>
          <w:szCs w:val="24"/>
        </w:rPr>
        <w:t xml:space="preserve">Составитель: старшая вожатая </w:t>
      </w:r>
    </w:p>
    <w:p w:rsidR="00211FFD" w:rsidRPr="00FC2255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2255">
        <w:rPr>
          <w:rFonts w:ascii="Times New Roman" w:eastAsiaTheme="minorEastAsia" w:hAnsi="Times New Roman" w:cs="Times New Roman"/>
          <w:sz w:val="24"/>
          <w:szCs w:val="24"/>
        </w:rPr>
        <w:t xml:space="preserve">детского объединения </w:t>
      </w:r>
      <w:r>
        <w:rPr>
          <w:rFonts w:ascii="Times New Roman" w:eastAsiaTheme="minorEastAsia" w:hAnsi="Times New Roman" w:cs="Times New Roman"/>
          <w:sz w:val="24"/>
          <w:szCs w:val="24"/>
        </w:rPr>
        <w:t>«Созвездие»</w:t>
      </w:r>
    </w:p>
    <w:p w:rsidR="00211FFD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727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727E4">
        <w:rPr>
          <w:rFonts w:ascii="Times New Roman" w:eastAsiaTheme="minorEastAsia" w:hAnsi="Times New Roman" w:cs="Times New Roman"/>
          <w:sz w:val="24"/>
          <w:szCs w:val="24"/>
        </w:rPr>
        <w:t>Комогорцева</w:t>
      </w:r>
      <w:proofErr w:type="spellEnd"/>
      <w:r w:rsidR="00A727E4">
        <w:rPr>
          <w:rFonts w:ascii="Times New Roman" w:eastAsiaTheme="minorEastAsia" w:hAnsi="Times New Roman" w:cs="Times New Roman"/>
          <w:sz w:val="24"/>
          <w:szCs w:val="24"/>
        </w:rPr>
        <w:t xml:space="preserve"> Нина Николаевна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211FFD" w:rsidRPr="00FC2255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211FFD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211FFD" w:rsidRPr="00FC2255" w:rsidRDefault="00211FFD" w:rsidP="00211F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2255">
        <w:rPr>
          <w:rFonts w:ascii="Times New Roman" w:eastAsiaTheme="minorEastAsia" w:hAnsi="Times New Roman" w:cs="Times New Roman"/>
          <w:sz w:val="24"/>
          <w:szCs w:val="24"/>
        </w:rPr>
        <w:t>«Согласовано</w:t>
      </w:r>
      <w:r w:rsidRPr="00FC2255">
        <w:rPr>
          <w:rFonts w:ascii="Times New Roman" w:hAnsi="Times New Roman" w:cs="Times New Roman"/>
          <w:sz w:val="24"/>
          <w:szCs w:val="24"/>
        </w:rPr>
        <w:t>»</w:t>
      </w:r>
    </w:p>
    <w:p w:rsidR="00211FFD" w:rsidRPr="00FC2255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2255">
        <w:rPr>
          <w:rFonts w:ascii="Times New Roman" w:eastAsiaTheme="minorEastAsia" w:hAnsi="Times New Roman" w:cs="Times New Roman"/>
          <w:sz w:val="24"/>
          <w:szCs w:val="24"/>
        </w:rPr>
        <w:t>заместитель директора</w:t>
      </w:r>
    </w:p>
    <w:p w:rsidR="00211FFD" w:rsidRPr="00FC2255" w:rsidRDefault="00211FFD" w:rsidP="00211FFD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C2255">
        <w:rPr>
          <w:rFonts w:ascii="Times New Roman" w:eastAsiaTheme="minorEastAsia" w:hAnsi="Times New Roman" w:cs="Times New Roman"/>
          <w:sz w:val="24"/>
          <w:szCs w:val="24"/>
        </w:rPr>
        <w:t>по воспитательной работе</w:t>
      </w:r>
    </w:p>
    <w:p w:rsidR="00211FFD" w:rsidRDefault="00A727E4" w:rsidP="00211FF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Медведев Д.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</w:p>
    <w:p w:rsidR="00211FFD" w:rsidRDefault="00211FFD" w:rsidP="00211FF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г. Чита</w:t>
      </w:r>
    </w:p>
    <w:p w:rsidR="00211FFD" w:rsidRPr="005E5D7C" w:rsidRDefault="00A0173D" w:rsidP="00211FF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11FF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vertAnchor="text" w:horzAnchor="margin" w:tblpY="-841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784"/>
        <w:gridCol w:w="7863"/>
        <w:gridCol w:w="993"/>
      </w:tblGrid>
      <w:tr w:rsidR="00211FFD" w:rsidTr="00E80C19">
        <w:trPr>
          <w:trHeight w:val="43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Название раздела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 создания положения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Задачи деятельности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Место нахождения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Символика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625540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Девиз, клятва</w:t>
            </w:r>
            <w:r w:rsidR="00211FFD"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гимн и законы </w:t>
            </w:r>
            <w:proofErr w:type="gramStart"/>
            <w:r w:rsidR="00211FFD"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Форма и элементы одежды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Определение первичного звена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625540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Порядок вступления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Pr="00757D0A" w:rsidRDefault="00757D0A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Порядок выхода из состава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AD3F59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Права членов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AD3F59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11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Обязанности членов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AD3F59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Схема структуры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AD3F59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Схема структуры руководящего органа самоуправления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Pr="00F93066" w:rsidRDefault="00F93066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D3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Высший орган самоуправления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периодичность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его созыва, полномочия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Pr="00F93066" w:rsidRDefault="00F93066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ДО с ЧГДОО «Родничок</w:t>
            </w:r>
            <w:r w:rsidRPr="005E5D7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 другими ДОО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социуме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Pr="00F93066" w:rsidRDefault="00F93066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Основные формы работы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AD3F5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 №</w:t>
            </w:r>
            <w:r w:rsidRPr="005E5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(эмблема </w:t>
            </w:r>
            <w:proofErr w:type="gram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ДО</w:t>
            </w:r>
            <w:proofErr w:type="gram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1FFD" w:rsidTr="00E80C19">
        <w:trPr>
          <w:trHeight w:val="80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 №</w:t>
            </w:r>
            <w:r w:rsidRPr="005E5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(выписка из протокола заседания совета командиров)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1FFD" w:rsidTr="00E80C19">
        <w:trPr>
          <w:trHeight w:val="42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Default="00211FFD" w:rsidP="00E80C1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1FFD" w:rsidRPr="005E5D7C" w:rsidRDefault="00211FFD" w:rsidP="00E80C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 №</w:t>
            </w:r>
            <w:r w:rsidRPr="005E5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(выписка из протокола общего сбора </w:t>
            </w:r>
            <w:proofErr w:type="spellStart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СМиДа</w:t>
            </w:r>
            <w:proofErr w:type="spellEnd"/>
            <w:r w:rsidRPr="005E5D7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FD" w:rsidRDefault="00211FFD" w:rsidP="00E80C1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11FFD" w:rsidRDefault="00211FFD" w:rsidP="00211FFD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.Введение</w:t>
      </w:r>
    </w:p>
    <w:p w:rsidR="00211FFD" w:rsidRPr="00211FFD" w:rsidRDefault="00211FFD" w:rsidP="00211F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 нашей школе оказалось  много активных, творческих ребят и взрослых-энтузиастов, что вскоре родилась идея о создании детского объединения. Предложений о названии было много, но больше всех понравилось «Созвездие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наше детское объединение входят ребята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лет (ученики начальной школы).</w:t>
      </w:r>
    </w:p>
    <w:p w:rsidR="00211FFD" w:rsidRDefault="00211FFD" w:rsidP="00C95A4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 небольшое время своего существования, наше детское объединение принимало участие в городских слетах детских организаций, в различных играх, конкурсах, соревнованиях.</w:t>
      </w:r>
    </w:p>
    <w:p w:rsidR="00C95A45" w:rsidRPr="00C95A45" w:rsidRDefault="00C95A45" w:rsidP="00C95A4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 как школа находится в спальном районе города, далеко от различных культурных учреждений. В школе много детей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многодетных, неблагополучных,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неполныхсемей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Создание детского объединения является актуальным.</w:t>
      </w:r>
    </w:p>
    <w:p w:rsidR="00211FFD" w:rsidRDefault="00211FFD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2.Цель создания положения</w:t>
      </w:r>
    </w:p>
    <w:p w:rsidR="00211FFD" w:rsidRDefault="00211FFD" w:rsidP="00211F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Создать ряд правил, регламентирующих деятельность детского объединения</w:t>
      </w:r>
    </w:p>
    <w:p w:rsidR="00211FFD" w:rsidRDefault="00211FFD" w:rsidP="00211FF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3.Задачи деятельности детского объединения</w:t>
      </w:r>
    </w:p>
    <w:p w:rsidR="00211FFD" w:rsidRDefault="00211FFD" w:rsidP="00211FFD">
      <w:pPr>
        <w:spacing w:line="360" w:lineRule="auto"/>
        <w:ind w:left="15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Развивать чувство патриотизма;</w:t>
      </w:r>
    </w:p>
    <w:p w:rsidR="00211FFD" w:rsidRDefault="00211FFD" w:rsidP="00211FFD">
      <w:pPr>
        <w:spacing w:line="360" w:lineRule="auto"/>
        <w:ind w:left="15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ребят;</w:t>
      </w:r>
    </w:p>
    <w:p w:rsidR="00211FFD" w:rsidRDefault="00211FFD" w:rsidP="00211FFD">
      <w:pPr>
        <w:spacing w:line="360" w:lineRule="auto"/>
        <w:ind w:left="15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жизни;</w:t>
      </w:r>
    </w:p>
    <w:p w:rsidR="00211FFD" w:rsidRDefault="00211FFD" w:rsidP="00211FFD">
      <w:pPr>
        <w:spacing w:line="360" w:lineRule="auto"/>
        <w:ind w:left="15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Совершенствовать формы деятельности детского объединения.</w:t>
      </w:r>
    </w:p>
    <w:p w:rsidR="00211FFD" w:rsidRDefault="00211FFD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Место нахождения детского объединения</w:t>
      </w:r>
    </w:p>
    <w:p w:rsidR="00211FFD" w:rsidRDefault="00211FFD" w:rsidP="00211FF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Г. Чита, </w:t>
      </w:r>
      <w:r w:rsidR="00C95A45">
        <w:rPr>
          <w:rFonts w:ascii="Times New Roman" w:eastAsiaTheme="minorEastAsia" w:hAnsi="Times New Roman" w:cs="Times New Roman"/>
          <w:sz w:val="28"/>
          <w:szCs w:val="28"/>
        </w:rPr>
        <w:t>ул. Промышленная 49</w:t>
      </w:r>
      <w:r>
        <w:rPr>
          <w:rFonts w:ascii="Times New Roman" w:eastAsiaTheme="minorEastAsia" w:hAnsi="Times New Roman" w:cs="Times New Roman"/>
          <w:sz w:val="28"/>
          <w:szCs w:val="28"/>
        </w:rPr>
        <w:t>, М</w:t>
      </w:r>
      <w:r w:rsidR="00C95A45"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ОУ СОШ №</w:t>
      </w:r>
      <w:r w:rsidR="00C95A4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тел. </w:t>
      </w:r>
      <w:r w:rsidR="00C95A45">
        <w:rPr>
          <w:rFonts w:ascii="Times New Roman" w:hAnsi="Times New Roman" w:cs="Times New Roman"/>
          <w:sz w:val="28"/>
          <w:szCs w:val="28"/>
        </w:rPr>
        <w:t>31-26-73</w:t>
      </w:r>
    </w:p>
    <w:p w:rsidR="00C95A45" w:rsidRDefault="00C95A45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Символика детского объединения</w:t>
      </w:r>
    </w:p>
    <w:p w:rsidR="00211FFD" w:rsidRDefault="00211FFD" w:rsidP="00211FFD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Символами детского объединения </w:t>
      </w:r>
      <w:r w:rsidR="00C95A45">
        <w:rPr>
          <w:rFonts w:ascii="Times New Roman" w:hAnsi="Times New Roman" w:cs="Times New Roman"/>
          <w:b/>
          <w:bCs/>
          <w:sz w:val="28"/>
          <w:szCs w:val="28"/>
        </w:rPr>
        <w:t xml:space="preserve"> Созвездие </w:t>
      </w:r>
      <w:r>
        <w:rPr>
          <w:rFonts w:ascii="Times New Roman" w:hAnsi="Times New Roman" w:cs="Times New Roman"/>
          <w:b/>
          <w:bCs/>
          <w:sz w:val="28"/>
          <w:szCs w:val="28"/>
        </w:rPr>
        <w:t>являются эмблема и</w:t>
      </w:r>
      <w:r w:rsidR="00C95A45">
        <w:rPr>
          <w:rFonts w:ascii="Times New Roman" w:hAnsi="Times New Roman" w:cs="Times New Roman"/>
          <w:b/>
          <w:bCs/>
          <w:sz w:val="28"/>
          <w:szCs w:val="28"/>
        </w:rPr>
        <w:t xml:space="preserve"> галстуки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1FFD" w:rsidRDefault="00211FFD" w:rsidP="00211FFD">
      <w:pPr>
        <w:spacing w:line="360" w:lineRule="auto"/>
        <w:ind w:left="-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Эмблема:</w:t>
      </w:r>
      <w:r>
        <w:rPr>
          <w:rFonts w:ascii="Times New Roman" w:hAnsi="Times New Roman" w:cs="Times New Roman"/>
          <w:sz w:val="28"/>
          <w:szCs w:val="28"/>
        </w:rPr>
        <w:t xml:space="preserve"> на желтом фоне изображены </w:t>
      </w:r>
      <w:r w:rsidR="002E37CF">
        <w:rPr>
          <w:rFonts w:ascii="Times New Roman" w:hAnsi="Times New Roman" w:cs="Times New Roman"/>
          <w:sz w:val="28"/>
          <w:szCs w:val="28"/>
        </w:rPr>
        <w:t xml:space="preserve">звезды и название объединения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(приложение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).</w:t>
      </w:r>
    </w:p>
    <w:p w:rsidR="002E37CF" w:rsidRDefault="00211FFD" w:rsidP="00211FFD">
      <w:pPr>
        <w:spacing w:line="36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Желтый фон эмблемы символизирует яркую, активную жизнь, </w:t>
      </w:r>
      <w:r w:rsidR="002E37CF">
        <w:rPr>
          <w:rFonts w:ascii="Times New Roman" w:eastAsiaTheme="minorEastAsia" w:hAnsi="Times New Roman" w:cs="Times New Roman"/>
          <w:sz w:val="28"/>
          <w:szCs w:val="28"/>
        </w:rPr>
        <w:t xml:space="preserve">звезды – все  дети в объединении </w:t>
      </w:r>
      <w:r w:rsidR="002E37CF" w:rsidRPr="002E37CF">
        <w:rPr>
          <w:rFonts w:ascii="Times New Roman" w:eastAsiaTheme="minorEastAsia" w:hAnsi="Times New Roman" w:cs="Times New Roman"/>
          <w:sz w:val="28"/>
          <w:szCs w:val="28"/>
        </w:rPr>
        <w:t>самостоятельные, озорные, заботливые, веселые, дружн</w:t>
      </w:r>
      <w:r w:rsidR="002E37CF">
        <w:rPr>
          <w:rFonts w:ascii="Times New Roman" w:eastAsiaTheme="minorEastAsia" w:hAnsi="Times New Roman" w:cs="Times New Roman"/>
          <w:sz w:val="28"/>
          <w:szCs w:val="28"/>
        </w:rPr>
        <w:t>ые, единодушные, интересующиеся.</w:t>
      </w:r>
      <w:proofErr w:type="gramEnd"/>
    </w:p>
    <w:p w:rsidR="00211FFD" w:rsidRPr="002E37CF" w:rsidRDefault="002E37CF" w:rsidP="002E37CF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Галстук </w:t>
      </w:r>
      <w:r>
        <w:rPr>
          <w:rFonts w:ascii="Times New Roman" w:hAnsi="Times New Roman" w:cs="Times New Roman"/>
          <w:sz w:val="28"/>
          <w:szCs w:val="28"/>
        </w:rPr>
        <w:t>желтого цвета</w:t>
      </w:r>
    </w:p>
    <w:p w:rsidR="002E37CF" w:rsidRDefault="00211FFD" w:rsidP="00A0173D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6.Девиз, </w:t>
      </w:r>
      <w:r w:rsidR="002E37CF">
        <w:rPr>
          <w:rFonts w:ascii="Times New Roman" w:hAnsi="Times New Roman" w:cs="Times New Roman"/>
          <w:b/>
          <w:bCs/>
          <w:sz w:val="28"/>
          <w:szCs w:val="28"/>
        </w:rPr>
        <w:t>клятва</w:t>
      </w:r>
      <w:r>
        <w:rPr>
          <w:rFonts w:ascii="Times New Roman" w:hAnsi="Times New Roman" w:cs="Times New Roman"/>
          <w:b/>
          <w:bCs/>
          <w:sz w:val="28"/>
          <w:szCs w:val="28"/>
        </w:rPr>
        <w:t>, гимн и законы детского объединения</w:t>
      </w:r>
    </w:p>
    <w:p w:rsidR="002E37CF" w:rsidRPr="002E37CF" w:rsidRDefault="00211FFD" w:rsidP="002E37CF">
      <w:pPr>
        <w:tabs>
          <w:tab w:val="left" w:pos="41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Девиз:</w:t>
      </w:r>
    </w:p>
    <w:p w:rsidR="002E37CF" w:rsidRPr="007352F0" w:rsidRDefault="002E37CF" w:rsidP="002E37CF">
      <w:pPr>
        <w:pStyle w:val="a7"/>
        <w:spacing w:before="0" w:after="0"/>
        <w:rPr>
          <w:sz w:val="28"/>
          <w:szCs w:val="28"/>
        </w:rPr>
      </w:pPr>
      <w:r w:rsidRPr="007352F0">
        <w:rPr>
          <w:sz w:val="28"/>
          <w:szCs w:val="28"/>
        </w:rPr>
        <w:t>Настал твой</w:t>
      </w:r>
    </w:p>
    <w:p w:rsidR="002E37CF" w:rsidRPr="007352F0" w:rsidRDefault="002E37CF" w:rsidP="002E37CF">
      <w:pPr>
        <w:pStyle w:val="a7"/>
        <w:spacing w:before="0" w:after="0"/>
        <w:rPr>
          <w:sz w:val="28"/>
          <w:szCs w:val="28"/>
        </w:rPr>
      </w:pPr>
      <w:r w:rsidRPr="007352F0">
        <w:rPr>
          <w:sz w:val="28"/>
          <w:szCs w:val="28"/>
        </w:rPr>
        <w:t xml:space="preserve"> звездный час!</w:t>
      </w:r>
    </w:p>
    <w:p w:rsidR="002E37CF" w:rsidRPr="007352F0" w:rsidRDefault="002E37CF" w:rsidP="002E37CF">
      <w:pPr>
        <w:pStyle w:val="a7"/>
        <w:tabs>
          <w:tab w:val="left" w:pos="2175"/>
        </w:tabs>
        <w:spacing w:before="0" w:after="0"/>
        <w:rPr>
          <w:sz w:val="28"/>
          <w:szCs w:val="28"/>
        </w:rPr>
      </w:pPr>
      <w:r w:rsidRPr="007352F0">
        <w:rPr>
          <w:sz w:val="28"/>
          <w:szCs w:val="28"/>
        </w:rPr>
        <w:t>Мечтай,</w:t>
      </w:r>
      <w:r>
        <w:rPr>
          <w:sz w:val="28"/>
          <w:szCs w:val="28"/>
        </w:rPr>
        <w:tab/>
      </w:r>
    </w:p>
    <w:p w:rsidR="002E37CF" w:rsidRPr="007352F0" w:rsidRDefault="002E37CF" w:rsidP="002E37CF">
      <w:pPr>
        <w:pStyle w:val="a7"/>
        <w:spacing w:before="0" w:after="0"/>
        <w:rPr>
          <w:sz w:val="28"/>
          <w:szCs w:val="28"/>
        </w:rPr>
      </w:pPr>
      <w:r w:rsidRPr="007352F0">
        <w:rPr>
          <w:sz w:val="28"/>
          <w:szCs w:val="28"/>
        </w:rPr>
        <w:t xml:space="preserve"> дерзай, учась!!!</w:t>
      </w:r>
    </w:p>
    <w:p w:rsidR="00211FFD" w:rsidRDefault="00211FFD" w:rsidP="002E37CF">
      <w:pPr>
        <w:spacing w:line="360" w:lineRule="auto"/>
        <w:ind w:hanging="567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Pr="00A0173D" w:rsidRDefault="00211FFD" w:rsidP="002E37CF">
      <w:pPr>
        <w:spacing w:after="0"/>
        <w:ind w:left="-56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/>
          <w:bCs/>
          <w:sz w:val="28"/>
          <w:szCs w:val="28"/>
        </w:rPr>
        <w:t>Песня-гимн</w:t>
      </w:r>
    </w:p>
    <w:p w:rsidR="00211FFD" w:rsidRDefault="00211FFD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7D0A" w:rsidRPr="006C4B95" w:rsidRDefault="00757D0A" w:rsidP="00757D0A">
      <w:pPr>
        <w:spacing w:after="0"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нам знакомая звезда,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Звёзды собираются в «Созвездие».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будем мы, друзья, всегда,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ярче, если вместе.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 звёздах много говорят,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сияют звёздные таланты.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Творчество, активность для ребят</w:t>
      </w:r>
      <w:proofErr w:type="gramStart"/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станут делом очень важным.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«Созвездие» надёжных друзей,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«Созвездие» детей самых разных.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«Созвездие» весёлых затей,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«Созвездие» мыслей прекрасных.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пока совсем не много лет,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Но мы звёзды все уже не много.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Ярче нас, пожалуй, в школе нет,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Ждут нас интересные дороги.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надежда освещает путь,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любовь живёт в сердцах, ребята.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Ты «Созвездие» помни, не забудь!</w:t>
      </w:r>
      <w:r w:rsidRPr="00757D0A">
        <w:rPr>
          <w:rFonts w:ascii="Times New Roman" w:hAnsi="Times New Roman" w:cs="Times New Roman"/>
          <w:sz w:val="28"/>
          <w:szCs w:val="28"/>
        </w:rPr>
        <w:br/>
      </w:r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сверкай </w:t>
      </w:r>
      <w:proofErr w:type="gramStart"/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поярче</w:t>
      </w:r>
      <w:proofErr w:type="gramEnd"/>
      <w:r w:rsidRPr="00757D0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когда-</w:t>
      </w:r>
    </w:p>
    <w:p w:rsidR="00757D0A" w:rsidRPr="00757D0A" w:rsidRDefault="00757D0A" w:rsidP="002E37CF">
      <w:pPr>
        <w:spacing w:after="0" w:line="36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Клятва вступления </w:t>
      </w:r>
      <w:proofErr w:type="gramStart"/>
      <w:r w:rsidRPr="002E37CF">
        <w:rPr>
          <w:rFonts w:ascii="Times New Roman" w:eastAsiaTheme="minorEastAsia" w:hAnsi="Times New Roman" w:cs="Times New Roman"/>
          <w:b/>
          <w:bCs/>
          <w:sz w:val="28"/>
          <w:szCs w:val="28"/>
        </w:rPr>
        <w:t>в</w:t>
      </w:r>
      <w:proofErr w:type="gramEnd"/>
      <w:r w:rsidRPr="002E3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ДО «СОЗВЕЗДИЕ»: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Я,_______________вступая</w:t>
      </w:r>
      <w:proofErr w:type="spellEnd"/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ряды детской организации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«Созвездие» торжественно клянусь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Любить и защищать свою родину,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хорошо учиться и активно принимать участие в школьной жизни,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быть честным и ответственным,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уважать старших и помогать младшим.</w:t>
      </w:r>
    </w:p>
    <w:p w:rsidR="002E37CF" w:rsidRPr="002E37CF" w:rsidRDefault="002E37CF" w:rsidP="002E37CF">
      <w:pPr>
        <w:spacing w:after="0" w:line="360" w:lineRule="auto"/>
        <w:ind w:left="-567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E37CF">
        <w:rPr>
          <w:rFonts w:ascii="Times New Roman" w:eastAsiaTheme="minorEastAsia" w:hAnsi="Times New Roman" w:cs="Times New Roman"/>
          <w:bCs/>
          <w:sz w:val="28"/>
          <w:szCs w:val="28"/>
        </w:rPr>
        <w:t>Клянусь, клянусь, клянусь!!!</w:t>
      </w:r>
    </w:p>
    <w:p w:rsidR="00211FFD" w:rsidRDefault="00211FFD" w:rsidP="002E37CF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</w:p>
    <w:p w:rsidR="00211FFD" w:rsidRDefault="00211FFD" w:rsidP="00211FFD">
      <w:pPr>
        <w:spacing w:after="0" w:line="360" w:lineRule="auto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</w:rPr>
        <w:t>Законы:</w:t>
      </w:r>
    </w:p>
    <w:p w:rsidR="00211FFD" w:rsidRDefault="00211FFD" w:rsidP="00211FFD">
      <w:pPr>
        <w:tabs>
          <w:tab w:val="left" w:pos="0"/>
          <w:tab w:val="left" w:pos="3405"/>
        </w:tabs>
        <w:spacing w:line="360" w:lineRule="auto"/>
        <w:ind w:left="1080" w:hanging="1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Каждое дело – творчески!</w:t>
      </w:r>
    </w:p>
    <w:p w:rsidR="00211FFD" w:rsidRDefault="00211FFD" w:rsidP="00211FFD">
      <w:pPr>
        <w:tabs>
          <w:tab w:val="left" w:pos="0"/>
          <w:tab w:val="left" w:pos="3405"/>
        </w:tabs>
        <w:spacing w:line="360" w:lineRule="auto"/>
        <w:ind w:left="1080" w:hanging="1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Каждое дело – с пользой!</w:t>
      </w:r>
    </w:p>
    <w:p w:rsidR="00211FFD" w:rsidRDefault="00211FFD" w:rsidP="00211FFD">
      <w:pPr>
        <w:numPr>
          <w:ilvl w:val="0"/>
          <w:numId w:val="2"/>
        </w:numPr>
        <w:tabs>
          <w:tab w:val="left" w:pos="0"/>
          <w:tab w:val="left" w:pos="3405"/>
        </w:tabs>
        <w:spacing w:line="360" w:lineRule="auto"/>
        <w:ind w:hanging="12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Каждое дело – людям!</w:t>
      </w:r>
    </w:p>
    <w:p w:rsidR="00211FFD" w:rsidRPr="00B64865" w:rsidRDefault="00211FFD" w:rsidP="00211FFD">
      <w:pPr>
        <w:tabs>
          <w:tab w:val="left" w:pos="0"/>
          <w:tab w:val="left" w:pos="3405"/>
        </w:tabs>
        <w:spacing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Правила</w:t>
      </w:r>
      <w:r w:rsidRPr="00B64865">
        <w:rPr>
          <w:rFonts w:ascii="Times New Roman" w:hAnsi="Times New Roman" w:cs="Times New Roman"/>
          <w:b/>
          <w:sz w:val="32"/>
          <w:szCs w:val="32"/>
        </w:rPr>
        <w:t xml:space="preserve"> для командиров</w:t>
      </w:r>
    </w:p>
    <w:p w:rsidR="00211FFD" w:rsidRDefault="00211FFD" w:rsidP="00211FFD">
      <w:pPr>
        <w:tabs>
          <w:tab w:val="left" w:pos="34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тот командир, кто впереди идёт,</w:t>
      </w:r>
    </w:p>
    <w:p w:rsidR="00211FFD" w:rsidRDefault="00211FFD" w:rsidP="00211FFD">
      <w:pPr>
        <w:tabs>
          <w:tab w:val="left" w:pos="34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тот командир, кто за собой ведёт.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Не думай, что ты выше друзей,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И нос задирать, зазнаваться не смей!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Твори, ищи, фантазируй смелее –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Поиск идёт необычной идеей!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Сваливай мысли в гору большую,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Из сотни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найдём золотую!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«Камнем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</w:rPr>
        <w:t>в соседа бросать не смей,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Бросишь камень – не будет идей!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Особенно ценится комплекс идей,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Созрели идеи – в совет их скорей!                                                         </w:t>
      </w:r>
    </w:p>
    <w:p w:rsidR="002E37CF" w:rsidRDefault="00211FFD" w:rsidP="00211FFD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Не доволен – возражай,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Возражаешь – предлагай,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Предлагаешь – делай,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 Берись за дело смело!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proofErr w:type="gramEnd"/>
    </w:p>
    <w:p w:rsidR="00211FFD" w:rsidRPr="003B3AEC" w:rsidRDefault="00211FFD" w:rsidP="002E37CF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7.Форма или элементы одежды членов детского объединения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Обязательная форма  одежды отсутствует.  Элементом одежды является значок с изображением эмблемы</w:t>
      </w:r>
      <w:r w:rsidR="002E37CF">
        <w:rPr>
          <w:rFonts w:ascii="Times New Roman" w:hAnsi="Times New Roman" w:cs="Times New Roman"/>
          <w:sz w:val="28"/>
          <w:szCs w:val="28"/>
        </w:rPr>
        <w:t xml:space="preserve"> и галстук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FD" w:rsidRDefault="00211FFD" w:rsidP="00211FFD">
      <w:pPr>
        <w:tabs>
          <w:tab w:val="left" w:pos="34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Определение первичного звена детского объединения</w:t>
      </w:r>
    </w:p>
    <w:p w:rsidR="00211FFD" w:rsidRPr="00B64865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ячейкой детского объединения является первичное звено - отряд, который формируется на базе класса. При создании отряда учитывается желание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648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4865">
        <w:rPr>
          <w:rFonts w:ascii="Times New Roman" w:hAnsi="Times New Roman" w:cs="Times New Roman"/>
          <w:sz w:val="28"/>
          <w:szCs w:val="28"/>
        </w:rPr>
        <w:t>аботу</w:t>
      </w:r>
      <w:proofErr w:type="spellEnd"/>
      <w:r w:rsidRPr="00B64865">
        <w:rPr>
          <w:rFonts w:ascii="Times New Roman" w:hAnsi="Times New Roman" w:cs="Times New Roman"/>
          <w:sz w:val="28"/>
          <w:szCs w:val="28"/>
        </w:rPr>
        <w:t xml:space="preserve"> отряда из числа взрослых контролирует и направляет классный руководитель. Дети и взрослые  строят свои отношения на основе уважения и сотрудничества.</w:t>
      </w:r>
    </w:p>
    <w:p w:rsidR="00211FFD" w:rsidRDefault="00211FFD" w:rsidP="00A0173D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Порядок вступления в детское объединение</w:t>
      </w:r>
    </w:p>
    <w:p w:rsidR="00211FFD" w:rsidRDefault="00211FFD" w:rsidP="00211F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вступлении в детское объединение каждый ребенок пишет индивидуальное заявление, которое рассматривается на заседании совета командиров. 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10.Порядок выхода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 состава детского объединения</w:t>
      </w:r>
    </w:p>
    <w:p w:rsidR="00211FFD" w:rsidRDefault="00211FFD" w:rsidP="0021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выйти из состава </w:t>
      </w:r>
      <w:r w:rsidRPr="00B64865">
        <w:rPr>
          <w:rFonts w:ascii="Times New Roman" w:hAnsi="Times New Roman" w:cs="Times New Roman"/>
          <w:sz w:val="28"/>
          <w:szCs w:val="28"/>
        </w:rPr>
        <w:t xml:space="preserve"> детского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необходимо  написать соответствующее заявление, которое  рассматривается на заседании совета командиров.  </w:t>
      </w:r>
    </w:p>
    <w:p w:rsidR="00211FFD" w:rsidRDefault="00211FFD" w:rsidP="00A0173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. Права членов детского объединения</w:t>
      </w:r>
    </w:p>
    <w:p w:rsidR="00211FFD" w:rsidRDefault="00211FFD" w:rsidP="00211F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Члены объединения имеют право: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Избирать и быть избранными в руководящие органы детского объединения;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Участвовать в принятии документов, определяющих основные направления детского объединения;                                                                                             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Свободно выражать свои мнения и убеждения;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Быть выслушанными и отстаивать свою точку зрения;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За успешную работу иметь поощрения и награждения;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Свободно выходить из детского объединения.</w:t>
      </w:r>
    </w:p>
    <w:p w:rsidR="00211FFD" w:rsidRDefault="00211FFD" w:rsidP="00211FF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1FFD" w:rsidRDefault="00211FFD" w:rsidP="00211FF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Обязанности членов детского объединения</w:t>
      </w:r>
    </w:p>
    <w:p w:rsidR="00211FFD" w:rsidRDefault="00211FFD" w:rsidP="00211F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объединения обязаны: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Соблюдать законы объединения;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Выполнять решения руководящих органов детского объединения;</w:t>
      </w: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- Выполнять все возложенные поручения;</w:t>
      </w:r>
    </w:p>
    <w:p w:rsidR="00211FFD" w:rsidRDefault="00211FFD" w:rsidP="00211F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Схема структуры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детского объединения</w:t>
      </w:r>
    </w:p>
    <w:p w:rsidR="00757D0A" w:rsidRPr="00757D0A" w:rsidRDefault="00211FFD" w:rsidP="00757D0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Основной ячейкой детского объединения является первичное звено - отряд, который формируется на базе классного коллектива. Работа в отряде строится по принципу ЧТП (чередование творческих поручений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11FFD" w:rsidRPr="00757D0A" w:rsidRDefault="00211FFD" w:rsidP="00757D0A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B37A7E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B37A7E">
        <w:rPr>
          <w:rFonts w:ascii="Times New Roman" w:eastAsiaTheme="minorEastAsia" w:hAnsi="Times New Roman" w:cs="Times New Roman"/>
          <w:b/>
          <w:bCs/>
          <w:sz w:val="28"/>
          <w:szCs w:val="28"/>
        </w:rPr>
        <w:t>Модель органа самоуправления</w:t>
      </w:r>
    </w:p>
    <w:p w:rsidR="00211FFD" w:rsidRPr="00B37A7E" w:rsidRDefault="00211FFD" w:rsidP="00211FFD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Главным органом  самоуправления детского объединения </w:t>
      </w:r>
      <w:r w:rsidR="002E37CF">
        <w:rPr>
          <w:rFonts w:ascii="Times New Roman" w:eastAsiaTheme="minorEastAsia" w:hAnsi="Times New Roman" w:cs="Times New Roman"/>
          <w:bCs/>
          <w:sz w:val="28"/>
          <w:szCs w:val="28"/>
        </w:rPr>
        <w:t>«</w:t>
      </w: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 w:rsidR="002E37CF">
        <w:rPr>
          <w:rFonts w:ascii="Times New Roman" w:eastAsiaTheme="minorEastAsia" w:hAnsi="Times New Roman" w:cs="Times New Roman"/>
          <w:bCs/>
          <w:sz w:val="28"/>
          <w:szCs w:val="28"/>
        </w:rPr>
        <w:t>озвездие»</w:t>
      </w: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является Совет командиров. В него  входят командиры всех отрядов, которые избираются на сборе отряда ежегодно. Возглавляет совет  - председатель детского объединения, избранный из числа командиров. На Совете каждый имеет право голоса. Командир отряда должен присутствовать на всех Советах, и передавать полученную информацию и решения остальным ребятам.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Совет командиров собирается два  раза в месяц.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Совет обсуждает план работы, вносит свои  предложения, корректировки, назначает ответственных за проведение дел, подводит  итоги мероприятий, решает  текущие вопросы. 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Работа Совета командиров осуществляется по отделам: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1. Отдел  «</w:t>
      </w:r>
      <w:proofErr w:type="spellStart"/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Спортландия</w:t>
      </w:r>
      <w:proofErr w:type="spellEnd"/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 xml:space="preserve">». Отвечает за подготовку и проведение спортивных мероприятий, подвижных игр на переменах. 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2. Отдел  «Затейники». Отвечает за подготовку и проведение праздников, концертов, фестивалей, конкурсов, коллективно-творческих дел.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3.Отдел «</w:t>
      </w:r>
      <w:proofErr w:type="spellStart"/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Знайка</w:t>
      </w:r>
      <w:proofErr w:type="spellEnd"/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» - отвечает за организацию интеллектуальных конкурсов, викторин.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4. Отдел Информации  -  выпускает информационные листы,  оформляет стенд детского объединения.</w:t>
      </w:r>
    </w:p>
    <w:p w:rsidR="00211FFD" w:rsidRPr="00B37A7E" w:rsidRDefault="00211FF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37A7E">
        <w:rPr>
          <w:rFonts w:ascii="Times New Roman" w:eastAsiaTheme="minorEastAsia" w:hAnsi="Times New Roman" w:cs="Times New Roman"/>
          <w:bCs/>
          <w:sz w:val="28"/>
          <w:szCs w:val="28"/>
        </w:rPr>
        <w:t>Данная система формирования  органа детского самоуправления позволяет  работать дружно, сплоченно, творчески!</w:t>
      </w: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Pr="006C4B95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757D0A" w:rsidRDefault="00757D0A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A0173D" w:rsidRPr="006C4B95" w:rsidRDefault="00A0173D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211FFD" w:rsidRPr="00BC2A4E" w:rsidRDefault="00073656" w:rsidP="00211FF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  <w:r w:rsidRPr="00073656">
        <w:rPr>
          <w:rFonts w:ascii="Times New Roman" w:eastAsiaTheme="minorEastAsia" w:hAnsi="Times New Roman" w:cs="Times New Roman"/>
          <w:bCs/>
          <w:noProof/>
          <w:sz w:val="28"/>
          <w:szCs w:val="28"/>
        </w:rPr>
        <w:lastRenderedPageBreak/>
        <w:pict>
          <v:rect id="Прямоугольник 17" o:spid="_x0000_s1026" style="position:absolute;left:0;text-align:left;margin-left:97.05pt;margin-top:28.6pt;width:261.7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">
            <v:textbox>
              <w:txbxContent>
                <w:p w:rsidR="00211FFD" w:rsidRPr="00B64865" w:rsidRDefault="00211FFD" w:rsidP="00211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>Председатель детского объединения</w:t>
                  </w:r>
                </w:p>
              </w:txbxContent>
            </v:textbox>
          </v:rect>
        </w:pict>
      </w:r>
      <w:r w:rsidR="00211FFD" w:rsidRPr="00B37A7E">
        <w:rPr>
          <w:rFonts w:ascii="Times New Roman" w:eastAsiaTheme="minorEastAsia" w:hAnsi="Times New Roman" w:cs="Times New Roman"/>
          <w:bCs/>
          <w:sz w:val="28"/>
          <w:szCs w:val="28"/>
        </w:rPr>
        <w:br/>
      </w:r>
    </w:p>
    <w:p w:rsidR="00211FFD" w:rsidRPr="00BC2A4E" w:rsidRDefault="00073656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" o:spid="_x0000_s1036" type="#_x0000_t67" style="position:absolute;margin-left:211.8pt;margin-top:7.3pt;width:25.5pt;height:5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" fillcolor="gray">
            <v:textbox style="layout-flow:vertical-ideographic"/>
          </v:shape>
        </w:pict>
      </w:r>
    </w:p>
    <w:p w:rsidR="00211FFD" w:rsidRPr="00BC2A4E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</w:p>
    <w:p w:rsidR="00211FFD" w:rsidRPr="00BC2A4E" w:rsidRDefault="00073656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rect id="Прямоугольник 15" o:spid="_x0000_s1027" style="position:absolute;margin-left:119.7pt;margin-top:13.75pt;width:201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">
            <v:textbox>
              <w:txbxContent>
                <w:p w:rsidR="00211FFD" w:rsidRDefault="00211FFD" w:rsidP="00211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B64865">
                    <w:rPr>
                      <w:rFonts w:ascii="Times New Roman" w:hAnsi="Times New Roman" w:cs="Times New Roman"/>
                      <w:b/>
                    </w:rPr>
                    <w:t xml:space="preserve">овет командиров </w:t>
                  </w:r>
                </w:p>
                <w:p w:rsidR="00211FFD" w:rsidRPr="00B64865" w:rsidRDefault="00211FFD" w:rsidP="00211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>детского          объединения</w:t>
                  </w:r>
                </w:p>
              </w:txbxContent>
            </v:textbox>
          </v:rect>
        </w:pict>
      </w:r>
    </w:p>
    <w:p w:rsidR="00211FFD" w:rsidRPr="00BC2A4E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</w:p>
    <w:p w:rsidR="00211FFD" w:rsidRPr="00BC2A4E" w:rsidRDefault="00073656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5" type="#_x0000_t32" style="position:absolute;margin-left:88.05pt;margin-top:19.45pt;width:63.75pt;height:49.3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" strokeweight="3p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shape id="Прямая со стрелкой 13" o:spid="_x0000_s1034" type="#_x0000_t32" style="position:absolute;margin-left:162.3pt;margin-top:19.45pt;width:29.1pt;height:92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" strokeweight="3p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shape id="Прямая со стрелкой 12" o:spid="_x0000_s1033" type="#_x0000_t32" style="position:absolute;margin-left:270.3pt;margin-top:19.45pt;width:63.9pt;height:5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" strokeweight="3p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shape id="Прямая со стрелкой 11" o:spid="_x0000_s1032" type="#_x0000_t32" style="position:absolute;margin-left:237.3pt;margin-top:19.45pt;width:58.5pt;height:9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" strokeweight="3pt">
            <v:stroke endarrow="block"/>
          </v:shape>
        </w:pict>
      </w:r>
    </w:p>
    <w:p w:rsidR="00211FFD" w:rsidRPr="00BC2A4E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 w:rsidRPr="00BC2A4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ab/>
      </w:r>
    </w:p>
    <w:p w:rsidR="00211FFD" w:rsidRPr="00BC2A4E" w:rsidRDefault="00073656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rect id="Прямоугольник 10" o:spid="_x0000_s1028" style="position:absolute;margin-left:-13.8pt;margin-top:20.45pt;width:126pt;height:30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">
            <v:textbox>
              <w:txbxContent>
                <w:p w:rsidR="00211FFD" w:rsidRPr="00B64865" w:rsidRDefault="00211FFD" w:rsidP="00211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>Отдел Спорта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rect id="Прямоугольник 9" o:spid="_x0000_s1029" style="position:absolute;margin-left:329.55pt;margin-top:20.45pt;width:140.25pt;height:2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">
            <v:textbox>
              <w:txbxContent>
                <w:p w:rsidR="00211FFD" w:rsidRPr="00B64865" w:rsidRDefault="00211FFD" w:rsidP="00211F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 xml:space="preserve">         Отдел информации</w:t>
                  </w:r>
                </w:p>
              </w:txbxContent>
            </v:textbox>
          </v:rect>
        </w:pict>
      </w:r>
      <w:r w:rsidR="00211FFD" w:rsidRPr="00BC2A4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  <w:tab/>
      </w:r>
    </w:p>
    <w:p w:rsidR="00211FFD" w:rsidRPr="00BC2A4E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</w:p>
    <w:p w:rsidR="00211FFD" w:rsidRPr="00BC2A4E" w:rsidRDefault="00073656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rect id="Прямоугольник 8" o:spid="_x0000_s1030" style="position:absolute;margin-left:250.05pt;margin-top:14.85pt;width:120.75pt;height:34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">
            <v:textbox>
              <w:txbxContent>
                <w:p w:rsidR="00211FFD" w:rsidRPr="00B64865" w:rsidRDefault="00211FFD" w:rsidP="00211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>Отдел «</w:t>
                  </w:r>
                  <w:proofErr w:type="spellStart"/>
                  <w:r w:rsidRPr="00B64865">
                    <w:rPr>
                      <w:rFonts w:ascii="Times New Roman" w:hAnsi="Times New Roman" w:cs="Times New Roman"/>
                      <w:b/>
                    </w:rPr>
                    <w:t>Знайка</w:t>
                  </w:r>
                  <w:proofErr w:type="spellEnd"/>
                  <w:r w:rsidRPr="00B64865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b/>
          <w:bCs/>
          <w:noProof/>
          <w:color w:val="FF0000"/>
          <w:sz w:val="28"/>
          <w:szCs w:val="28"/>
        </w:rPr>
        <w:pict>
          <v:rect id="Прямоугольник 7" o:spid="_x0000_s1031" style="position:absolute;margin-left:107.7pt;margin-top:14.85pt;width:114.75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">
            <v:textbox>
              <w:txbxContent>
                <w:p w:rsidR="00211FFD" w:rsidRPr="00B64865" w:rsidRDefault="00211FFD" w:rsidP="00211F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64865">
                    <w:rPr>
                      <w:rFonts w:ascii="Times New Roman" w:hAnsi="Times New Roman" w:cs="Times New Roman"/>
                      <w:b/>
                    </w:rPr>
                    <w:t>Отдел Затейники</w:t>
                  </w:r>
                </w:p>
              </w:txbxContent>
            </v:textbox>
          </v:rect>
        </w:pict>
      </w:r>
    </w:p>
    <w:p w:rsidR="00211FFD" w:rsidRPr="00BC2A4E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Pr="006C4B95" w:rsidRDefault="00211FFD" w:rsidP="00211F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1FFD" w:rsidRPr="003B3AEC" w:rsidRDefault="00211FFD" w:rsidP="00211FF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15.Высший орган самоуправления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периодичность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его созыва, полномочия.</w:t>
      </w:r>
    </w:p>
    <w:p w:rsidR="00211FFD" w:rsidRDefault="00211FFD" w:rsidP="00211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Высшим органом самоуправления является общий сбор, который собирается два раза в год. На общем сборе присутствуют делегаты от каждого отряда в кол-ве 5 человек.  Общее решение может быть принято в том случае, если кол-во участников превышает 2/3 от общего числа представителей. </w:t>
      </w:r>
    </w:p>
    <w:p w:rsidR="00211FFD" w:rsidRDefault="00211FFD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FFD" w:rsidRPr="00F93066" w:rsidRDefault="00211FFD" w:rsidP="00F9306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16.Связь ДО с ЧГДОО «Родничок»,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является ли субъектом данной организации и связь с другими детскими общественными организациями</w:t>
      </w:r>
    </w:p>
    <w:p w:rsidR="00211FFD" w:rsidRDefault="00211FFD" w:rsidP="00211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Детское школьное объединение </w:t>
      </w:r>
      <w:r w:rsidR="00C824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244E">
        <w:rPr>
          <w:rFonts w:ascii="Times New Roman" w:hAnsi="Times New Roman" w:cs="Times New Roman"/>
          <w:sz w:val="28"/>
          <w:szCs w:val="28"/>
        </w:rPr>
        <w:t>озвездие»</w:t>
      </w:r>
      <w:r>
        <w:rPr>
          <w:rFonts w:ascii="Times New Roman" w:hAnsi="Times New Roman" w:cs="Times New Roman"/>
          <w:sz w:val="28"/>
          <w:szCs w:val="28"/>
        </w:rPr>
        <w:t xml:space="preserve"> является субъектом ЧГДОО «Родничок», а также взаимодействует с международной детской организацией СПО-ФДО.</w:t>
      </w:r>
    </w:p>
    <w:p w:rsidR="00F93066" w:rsidRPr="006C4B95" w:rsidRDefault="00F93066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17.Сотрудничество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социуме (с другими ДО, учреждениями)</w:t>
      </w:r>
    </w:p>
    <w:p w:rsidR="00211FFD" w:rsidRDefault="00211FFD" w:rsidP="00211F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Детское объединение </w:t>
      </w:r>
      <w:r w:rsidR="00C8244E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C8244E">
        <w:rPr>
          <w:rFonts w:ascii="Times New Roman" w:eastAsiaTheme="minorEastAsia" w:hAnsi="Times New Roman" w:cs="Times New Roman"/>
          <w:sz w:val="28"/>
          <w:szCs w:val="28"/>
        </w:rPr>
        <w:t>озвездие»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взаимодействует со следующими учреждениями, организациями:</w:t>
      </w:r>
    </w:p>
    <w:p w:rsidR="00211FFD" w:rsidRPr="00C8244E" w:rsidRDefault="00C8244E" w:rsidP="00C8244E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>Детским садом №38</w:t>
      </w:r>
    </w:p>
    <w:p w:rsidR="00C8244E" w:rsidRPr="00C8244E" w:rsidRDefault="00C8244E" w:rsidP="00C8244E">
      <w:pPr>
        <w:pStyle w:val="a8"/>
        <w:widowControl/>
        <w:numPr>
          <w:ilvl w:val="0"/>
          <w:numId w:val="3"/>
        </w:numPr>
        <w:shd w:val="clear" w:color="auto" w:fill="FFFFFF"/>
        <w:overflowPunct/>
        <w:adjustRightInd/>
        <w:spacing w:before="100" w:beforeAutospacing="1" w:after="100" w:afterAutospacing="1" w:line="240" w:lineRule="auto"/>
        <w:ind w:left="782" w:hanging="357"/>
        <w:outlineLvl w:val="0"/>
        <w:rPr>
          <w:rFonts w:ascii="Times New Roman" w:hAnsi="Times New Roman" w:cs="Times New Roman"/>
          <w:bCs/>
          <w:color w:val="000000"/>
          <w:spacing w:val="-30"/>
          <w:kern w:val="36"/>
          <w:sz w:val="28"/>
          <w:szCs w:val="28"/>
        </w:rPr>
      </w:pPr>
      <w:r w:rsidRPr="00C8244E">
        <w:rPr>
          <w:rFonts w:ascii="Times New Roman" w:hAnsi="Times New Roman" w:cs="Times New Roman"/>
          <w:bCs/>
          <w:color w:val="000000"/>
          <w:spacing w:val="-30"/>
          <w:kern w:val="36"/>
          <w:sz w:val="28"/>
          <w:szCs w:val="28"/>
        </w:rPr>
        <w:t xml:space="preserve">ГУСО ИКЦСОН </w:t>
      </w:r>
      <w:r>
        <w:rPr>
          <w:rFonts w:ascii="Times New Roman" w:hAnsi="Times New Roman" w:cs="Times New Roman"/>
          <w:sz w:val="28"/>
          <w:szCs w:val="28"/>
        </w:rPr>
        <w:t>«Милосердие»</w:t>
      </w:r>
    </w:p>
    <w:p w:rsidR="00C8244E" w:rsidRDefault="00C8244E" w:rsidP="00C8244E">
      <w:pPr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КДЦ «Спутник» </w:t>
      </w:r>
    </w:p>
    <w:p w:rsidR="00211FFD" w:rsidRPr="00C8244E" w:rsidRDefault="00C8244E" w:rsidP="00C8244E">
      <w:pPr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детская библиотека №8</w:t>
      </w:r>
    </w:p>
    <w:p w:rsidR="00211FFD" w:rsidRPr="008A3C53" w:rsidRDefault="00211FFD" w:rsidP="00211FF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b/>
          <w:bCs/>
          <w:sz w:val="28"/>
          <w:szCs w:val="28"/>
        </w:rPr>
        <w:t xml:space="preserve">18.Основные формы работы </w:t>
      </w:r>
      <w:proofErr w:type="gramStart"/>
      <w:r w:rsidRPr="008A3C5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A3C53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</w:p>
    <w:p w:rsidR="00211FFD" w:rsidRDefault="00211FFD" w:rsidP="00211FFD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работе детского объединения</w:t>
      </w:r>
      <w:r w:rsidR="00C8244E">
        <w:rPr>
          <w:rFonts w:ascii="Times New Roman" w:eastAsiaTheme="minorEastAsia" w:hAnsi="Times New Roman" w:cs="Times New Roman"/>
          <w:sz w:val="28"/>
          <w:szCs w:val="28"/>
        </w:rPr>
        <w:t xml:space="preserve"> «Созвездие» </w:t>
      </w:r>
      <w:r>
        <w:rPr>
          <w:rFonts w:ascii="Times New Roman" w:eastAsiaTheme="minorEastAsia" w:hAnsi="Times New Roman" w:cs="Times New Roman"/>
          <w:sz w:val="28"/>
          <w:szCs w:val="28"/>
        </w:rPr>
        <w:t>используются следующие формы  работы: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>Акции («Подарок ветерану своими руками», «Новая книга для школьной библиотеки»)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>Социальные проекты («Детская новогодняя площадка», «</w:t>
      </w:r>
      <w:proofErr w:type="spellStart"/>
      <w:r w:rsidR="00C8244E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C8244E">
        <w:rPr>
          <w:rFonts w:ascii="Times New Roman" w:hAnsi="Times New Roman" w:cs="Times New Roman"/>
          <w:sz w:val="28"/>
          <w:szCs w:val="28"/>
        </w:rPr>
        <w:t xml:space="preserve"> дом</w:t>
      </w:r>
      <w:r w:rsidRPr="00C8244E">
        <w:rPr>
          <w:rFonts w:ascii="Times New Roman" w:hAnsi="Times New Roman" w:cs="Times New Roman"/>
          <w:sz w:val="28"/>
          <w:szCs w:val="28"/>
        </w:rPr>
        <w:t>»)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 xml:space="preserve">Праздники («Веселый экзамен в </w:t>
      </w:r>
      <w:proofErr w:type="spellStart"/>
      <w:r w:rsidRPr="00C8244E">
        <w:rPr>
          <w:rFonts w:ascii="Times New Roman" w:hAnsi="Times New Roman" w:cs="Times New Roman"/>
          <w:sz w:val="28"/>
          <w:szCs w:val="28"/>
        </w:rPr>
        <w:t>Читайграде</w:t>
      </w:r>
      <w:proofErr w:type="spellEnd"/>
      <w:r w:rsidRPr="00C8244E">
        <w:rPr>
          <w:rFonts w:ascii="Times New Roman" w:hAnsi="Times New Roman" w:cs="Times New Roman"/>
          <w:sz w:val="28"/>
          <w:szCs w:val="28"/>
        </w:rPr>
        <w:t>», «С днем рождения, первоклассник!», «Русская игрушка»)</w:t>
      </w:r>
    </w:p>
    <w:p w:rsidR="003E382A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2A">
        <w:rPr>
          <w:rFonts w:ascii="Times New Roman" w:hAnsi="Times New Roman" w:cs="Times New Roman"/>
          <w:sz w:val="28"/>
          <w:szCs w:val="28"/>
        </w:rPr>
        <w:t xml:space="preserve">Конкурсные программы 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 xml:space="preserve">КТД </w:t>
      </w:r>
    </w:p>
    <w:p w:rsidR="00211FFD" w:rsidRPr="00C8244E" w:rsidRDefault="003E382A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(</w:t>
      </w:r>
      <w:r w:rsidR="00211FFD" w:rsidRPr="00C8244E">
        <w:rPr>
          <w:rFonts w:ascii="Times New Roman" w:hAnsi="Times New Roman" w:cs="Times New Roman"/>
          <w:sz w:val="28"/>
          <w:szCs w:val="28"/>
        </w:rPr>
        <w:t>«Чита, мой город дорогой!», «В гостях у сказки»)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>Карнавалы («Карнавал бантиков и веснушек»</w:t>
      </w:r>
      <w:r w:rsidR="003E382A">
        <w:rPr>
          <w:rFonts w:ascii="Times New Roman" w:hAnsi="Times New Roman" w:cs="Times New Roman"/>
          <w:sz w:val="28"/>
          <w:szCs w:val="28"/>
        </w:rPr>
        <w:t>, посвященный 1 апреля</w:t>
      </w:r>
      <w:r w:rsidRPr="00C8244E">
        <w:rPr>
          <w:rFonts w:ascii="Times New Roman" w:hAnsi="Times New Roman" w:cs="Times New Roman"/>
          <w:sz w:val="28"/>
          <w:szCs w:val="28"/>
        </w:rPr>
        <w:t>)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>Творческие масте</w:t>
      </w:r>
      <w:r w:rsidR="003E382A">
        <w:rPr>
          <w:rFonts w:ascii="Times New Roman" w:hAnsi="Times New Roman" w:cs="Times New Roman"/>
          <w:sz w:val="28"/>
          <w:szCs w:val="28"/>
        </w:rPr>
        <w:t>рские (Мастерская Деда Мороза»)</w:t>
      </w:r>
    </w:p>
    <w:p w:rsidR="00211FFD" w:rsidRPr="00C8244E" w:rsidRDefault="003E382A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Агитбригада </w:t>
      </w:r>
    </w:p>
    <w:p w:rsidR="003E382A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2A">
        <w:rPr>
          <w:rFonts w:ascii="Times New Roman" w:hAnsi="Times New Roman" w:cs="Times New Roman"/>
          <w:sz w:val="28"/>
          <w:szCs w:val="28"/>
        </w:rPr>
        <w:t xml:space="preserve">Выпуск газет, плакатов </w:t>
      </w:r>
    </w:p>
    <w:p w:rsidR="003E382A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2A">
        <w:rPr>
          <w:rFonts w:ascii="Times New Roman" w:hAnsi="Times New Roman" w:cs="Times New Roman"/>
          <w:sz w:val="28"/>
          <w:szCs w:val="28"/>
        </w:rPr>
        <w:t xml:space="preserve">Поисковые операции </w:t>
      </w:r>
    </w:p>
    <w:p w:rsidR="00211FFD" w:rsidRPr="00C8244E" w:rsidRDefault="00211FFD" w:rsidP="003E382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82A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 xml:space="preserve">Выставки </w:t>
      </w:r>
    </w:p>
    <w:p w:rsidR="00211FFD" w:rsidRPr="00C8244E" w:rsidRDefault="00211FFD" w:rsidP="00C8244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4E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F93066" w:rsidRPr="00F93066" w:rsidRDefault="00211FFD" w:rsidP="00211FF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382A">
        <w:rPr>
          <w:rFonts w:ascii="Times New Roman" w:hAnsi="Times New Roman" w:cs="Times New Roman"/>
          <w:sz w:val="28"/>
          <w:szCs w:val="28"/>
        </w:rPr>
        <w:t xml:space="preserve">Сбор детского объединения </w:t>
      </w:r>
    </w:p>
    <w:p w:rsidR="00211FFD" w:rsidRPr="00F93066" w:rsidRDefault="00211FFD" w:rsidP="00F93066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93066">
        <w:rPr>
          <w:rFonts w:ascii="Times New Roman" w:eastAsiaTheme="minorEastAsia" w:hAnsi="Times New Roman" w:cs="Times New Roman"/>
          <w:b/>
          <w:bCs/>
          <w:sz w:val="32"/>
          <w:szCs w:val="32"/>
        </w:rPr>
        <w:lastRenderedPageBreak/>
        <w:t>Приложение №</w:t>
      </w:r>
      <w:r w:rsidRPr="00F93066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3E382A" w:rsidRDefault="003E382A" w:rsidP="00211FF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Pr="001A4192" w:rsidRDefault="00211FFD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Эмблема  С</w:t>
      </w:r>
      <w:r w:rsidR="003E382A">
        <w:rPr>
          <w:rFonts w:ascii="Times New Roman" w:eastAsiaTheme="minorEastAsia" w:hAnsi="Times New Roman" w:cs="Times New Roman"/>
          <w:b/>
          <w:bCs/>
          <w:sz w:val="28"/>
          <w:szCs w:val="28"/>
        </w:rPr>
        <w:t>озвездие</w:t>
      </w:r>
    </w:p>
    <w:p w:rsidR="001A4192" w:rsidRDefault="001A4192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848100" cy="3933825"/>
            <wp:effectExtent l="0" t="0" r="0" b="9525"/>
            <wp:docPr id="3" name="Рисунок 3" descr="C:\Users\Admin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92" w:rsidRDefault="001A4192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p w:rsidR="001A4192" w:rsidRDefault="001A4192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Галстук</w:t>
      </w:r>
    </w:p>
    <w:p w:rsidR="001A4192" w:rsidRPr="001A4192" w:rsidRDefault="001A4192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Треугольник желтого цвета</w:t>
      </w:r>
      <w:bookmarkStart w:id="0" w:name="_GoBack"/>
      <w:bookmarkEnd w:id="0"/>
    </w:p>
    <w:p w:rsidR="001A4192" w:rsidRPr="00A0173D" w:rsidRDefault="001A4192" w:rsidP="003E382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82A" w:rsidRDefault="003E382A" w:rsidP="0041322F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322F" w:rsidRDefault="0041322F" w:rsidP="0041322F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</w:p>
    <w:p w:rsidR="003E382A" w:rsidRDefault="003E382A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Протокол№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Выписка из  протокола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заседания совета командиров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от 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заседании присутствовали члены совета командиров в кол-ве </w:t>
      </w:r>
      <w:r w:rsidR="00A017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человек.</w:t>
      </w:r>
    </w:p>
    <w:p w:rsidR="00211FFD" w:rsidRPr="003E382A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заседании совета командиров  был рассмотрен вопрос о принятии положения о деятельности детского объединения «</w:t>
      </w:r>
      <w:r w:rsidR="003E382A">
        <w:rPr>
          <w:rFonts w:ascii="Times New Roman" w:eastAsiaTheme="minorEastAsia" w:hAnsi="Times New Roman" w:cs="Times New Roman"/>
          <w:sz w:val="28"/>
          <w:szCs w:val="28"/>
        </w:rPr>
        <w:t>Созвездие»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принять положение о деятельности </w:t>
      </w:r>
      <w:r w:rsidR="003E382A">
        <w:rPr>
          <w:rFonts w:ascii="Times New Roman" w:eastAsiaTheme="minorEastAsia" w:hAnsi="Times New Roman" w:cs="Times New Roman"/>
          <w:sz w:val="28"/>
          <w:szCs w:val="28"/>
        </w:rPr>
        <w:t>«Созвездие»</w:t>
      </w:r>
      <w:r w:rsidR="00A017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3E382A">
        <w:rPr>
          <w:rFonts w:ascii="Times New Roman" w:hAnsi="Times New Roman" w:cs="Times New Roman"/>
          <w:sz w:val="28"/>
          <w:szCs w:val="28"/>
        </w:rPr>
        <w:t>20</w:t>
      </w:r>
      <w:r w:rsidR="00A0173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0173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гг.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A0173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FF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E38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11FFD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3E382A" w:rsidRDefault="003E382A" w:rsidP="00211FFD">
      <w:pPr>
        <w:tabs>
          <w:tab w:val="left" w:pos="3405"/>
        </w:tabs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</w:p>
    <w:p w:rsidR="00211FFD" w:rsidRDefault="00211FFD" w:rsidP="003E382A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Выписка из решения общего сбора детского объединения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СМиД</w:t>
      </w:r>
      <w:proofErr w:type="spellEnd"/>
    </w:p>
    <w:p w:rsidR="00211FFD" w:rsidRDefault="00211FFD" w:rsidP="00211FFD">
      <w:pPr>
        <w:tabs>
          <w:tab w:val="left" w:pos="340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от 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0173D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общем сборе присутствовали представители </w:t>
      </w:r>
      <w:r w:rsidR="00A017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отрядов ДО</w:t>
      </w:r>
      <w:r w:rsidR="003E382A">
        <w:rPr>
          <w:rFonts w:ascii="Times New Roman" w:eastAsiaTheme="minorEastAsia" w:hAnsi="Times New Roman" w:cs="Times New Roman"/>
          <w:sz w:val="28"/>
          <w:szCs w:val="28"/>
        </w:rPr>
        <w:t xml:space="preserve"> «Созвездие»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кол-ве </w:t>
      </w:r>
      <w:r w:rsidR="00A017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человек.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сборе рассматривался вопрос о принятии положения ДО </w:t>
      </w:r>
      <w:r w:rsidR="003E382A">
        <w:rPr>
          <w:rFonts w:ascii="Times New Roman" w:eastAsiaTheme="minorEastAsia" w:hAnsi="Times New Roman" w:cs="Times New Roman"/>
          <w:sz w:val="28"/>
          <w:szCs w:val="28"/>
        </w:rPr>
        <w:t>«Созвездие»</w:t>
      </w:r>
      <w:r w:rsidR="003E382A">
        <w:rPr>
          <w:rFonts w:ascii="Times New Roman" w:hAnsi="Times New Roman" w:cs="Times New Roman"/>
          <w:sz w:val="28"/>
          <w:szCs w:val="28"/>
        </w:rPr>
        <w:t>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принять положение о деятельности ДО </w:t>
      </w:r>
      <w:r w:rsidR="003E382A">
        <w:rPr>
          <w:rFonts w:ascii="Times New Roman" w:eastAsiaTheme="minorEastAsia" w:hAnsi="Times New Roman" w:cs="Times New Roman"/>
          <w:sz w:val="28"/>
          <w:szCs w:val="28"/>
        </w:rPr>
        <w:t>«Созвездие</w:t>
      </w:r>
      <w:proofErr w:type="gramStart"/>
      <w:r w:rsidR="003E382A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3E382A">
        <w:rPr>
          <w:rFonts w:ascii="Times New Roman" w:hAnsi="Times New Roman" w:cs="Times New Roman"/>
          <w:sz w:val="28"/>
          <w:szCs w:val="28"/>
        </w:rPr>
        <w:t>20</w:t>
      </w:r>
      <w:r w:rsidR="00A0173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0173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гг.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11FFD" w:rsidRDefault="00A0173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FF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E38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11FFD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</w:p>
    <w:p w:rsidR="00211FFD" w:rsidRDefault="00211FFD" w:rsidP="00211FFD">
      <w:pPr>
        <w:tabs>
          <w:tab w:val="left" w:pos="3405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4AF5" w:rsidRDefault="00A727E4"/>
    <w:sectPr w:rsidR="00B34AF5" w:rsidSect="005E5D7C">
      <w:headerReference w:type="default" r:id="rId10"/>
      <w:footerReference w:type="default" r:id="rId11"/>
      <w:pgSz w:w="11905" w:h="16838"/>
      <w:pgMar w:top="379" w:right="1134" w:bottom="567" w:left="1134" w:header="420" w:footer="57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8A" w:rsidRDefault="0084218A">
      <w:pPr>
        <w:spacing w:after="0" w:line="240" w:lineRule="auto"/>
      </w:pPr>
      <w:r>
        <w:separator/>
      </w:r>
    </w:p>
  </w:endnote>
  <w:endnote w:type="continuationSeparator" w:id="1">
    <w:p w:rsidR="0084218A" w:rsidRDefault="0084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7C" w:rsidRDefault="00073656">
    <w:pPr>
      <w:pStyle w:val="a3"/>
      <w:jc w:val="right"/>
    </w:pPr>
    <w:r>
      <w:fldChar w:fldCharType="begin"/>
    </w:r>
    <w:r w:rsidR="00AD3F59">
      <w:instrText xml:space="preserve"> PAGE   \* MERGEFORMAT </w:instrText>
    </w:r>
    <w:r>
      <w:fldChar w:fldCharType="separate"/>
    </w:r>
    <w:r w:rsidR="00A727E4">
      <w:rPr>
        <w:noProof/>
      </w:rPr>
      <w:t>12</w:t>
    </w:r>
    <w:r>
      <w:rPr>
        <w:noProof/>
      </w:rPr>
      <w:fldChar w:fldCharType="end"/>
    </w:r>
  </w:p>
  <w:p w:rsidR="00BC1318" w:rsidRDefault="00A727E4">
    <w:pPr>
      <w:tabs>
        <w:tab w:val="center" w:pos="4677"/>
        <w:tab w:val="right" w:pos="9355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8A" w:rsidRDefault="0084218A">
      <w:pPr>
        <w:spacing w:after="0" w:line="240" w:lineRule="auto"/>
      </w:pPr>
      <w:r>
        <w:separator/>
      </w:r>
    </w:p>
  </w:footnote>
  <w:footnote w:type="continuationSeparator" w:id="1">
    <w:p w:rsidR="0084218A" w:rsidRDefault="0084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18" w:rsidRDefault="00A727E4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  <w:p w:rsidR="005E5D7C" w:rsidRDefault="00A727E4">
    <w:pPr>
      <w:tabs>
        <w:tab w:val="center" w:pos="4818"/>
        <w:tab w:val="right" w:pos="9637"/>
      </w:tabs>
      <w:rPr>
        <w:rFonts w:eastAsiaTheme="minorEastAsia"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A0B7EF0"/>
    <w:multiLevelType w:val="hybridMultilevel"/>
    <w:tmpl w:val="20C0E33E"/>
    <w:lvl w:ilvl="0" w:tplc="0302D864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277E"/>
    <w:multiLevelType w:val="hybridMultilevel"/>
    <w:tmpl w:val="7D42D5AE"/>
    <w:lvl w:ilvl="0" w:tplc="32044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CC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47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25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E1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20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64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67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0D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362BDE"/>
    <w:multiLevelType w:val="hybridMultilevel"/>
    <w:tmpl w:val="3D2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40949"/>
    <w:multiLevelType w:val="hybridMultilevel"/>
    <w:tmpl w:val="BB2AE2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340F9"/>
    <w:multiLevelType w:val="hybridMultilevel"/>
    <w:tmpl w:val="7C9261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FFD"/>
    <w:rsid w:val="00073656"/>
    <w:rsid w:val="001A4192"/>
    <w:rsid w:val="00211FFD"/>
    <w:rsid w:val="002E37CF"/>
    <w:rsid w:val="003E382A"/>
    <w:rsid w:val="0041322F"/>
    <w:rsid w:val="00625540"/>
    <w:rsid w:val="00655E17"/>
    <w:rsid w:val="006C4B95"/>
    <w:rsid w:val="00757D0A"/>
    <w:rsid w:val="0084218A"/>
    <w:rsid w:val="008603FC"/>
    <w:rsid w:val="00875297"/>
    <w:rsid w:val="008A57B2"/>
    <w:rsid w:val="00922E36"/>
    <w:rsid w:val="00A0173D"/>
    <w:rsid w:val="00A727E4"/>
    <w:rsid w:val="00AD3F59"/>
    <w:rsid w:val="00B916B6"/>
    <w:rsid w:val="00C8244E"/>
    <w:rsid w:val="00C95A45"/>
    <w:rsid w:val="00DF532F"/>
    <w:rsid w:val="00F9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Прямая со стрелкой 13"/>
        <o:r id="V:Rule6" type="connector" idref="#Прямая со стрелкой 12"/>
        <o:r id="V:Rule7" type="connector" idref="#Прямая со стрелкой 14"/>
        <o:r id="V:Rule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D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1F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1FFD"/>
    <w:rPr>
      <w:rFonts w:ascii="Calibri" w:eastAsia="Times New Roman" w:hAnsi="Calibri" w:cs="Calibri"/>
      <w:kern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FFD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Normal (Web)"/>
    <w:basedOn w:val="a"/>
    <w:rsid w:val="002E37CF"/>
    <w:pPr>
      <w:widowControl/>
      <w:suppressAutoHyphens/>
      <w:overflowPunct/>
      <w:adjustRightInd/>
      <w:spacing w:before="280" w:after="280" w:line="240" w:lineRule="auto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82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D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1F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1FFD"/>
    <w:rPr>
      <w:rFonts w:ascii="Calibri" w:eastAsia="Times New Roman" w:hAnsi="Calibri" w:cs="Calibri"/>
      <w:kern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FFD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Normal (Web)"/>
    <w:basedOn w:val="a"/>
    <w:rsid w:val="002E37CF"/>
    <w:pPr>
      <w:widowControl/>
      <w:suppressAutoHyphens/>
      <w:overflowPunct/>
      <w:adjustRightInd/>
      <w:spacing w:before="280" w:after="280" w:line="240" w:lineRule="auto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82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1338-3447-4C58-AB5D-1EC51594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2016-11-04T15:15:00Z</cp:lastPrinted>
  <dcterms:created xsi:type="dcterms:W3CDTF">2016-10-30T12:07:00Z</dcterms:created>
  <dcterms:modified xsi:type="dcterms:W3CDTF">2022-07-10T02:04:00Z</dcterms:modified>
</cp:coreProperties>
</file>